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265EC0" w14:textId="1704A7B6" w:rsidR="00747A47" w:rsidRPr="00547613" w:rsidRDefault="00747A47" w:rsidP="00747A47">
      <w:pPr>
        <w:pStyle w:val="af0"/>
        <w:jc w:val="center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</w:t>
      </w:r>
      <w:r w:rsidRPr="00547613">
        <w:rPr>
          <w:sz w:val="24"/>
          <w:szCs w:val="24"/>
        </w:rPr>
        <w:t>ПРИЛОЖЕНИЕ № 2</w:t>
      </w:r>
    </w:p>
    <w:p w14:paraId="350DBEC6" w14:textId="77777777" w:rsidR="00747A47" w:rsidRPr="00547613" w:rsidRDefault="00747A47" w:rsidP="00747A47">
      <w:pPr>
        <w:pStyle w:val="af0"/>
        <w:jc w:val="center"/>
        <w:rPr>
          <w:sz w:val="24"/>
          <w:szCs w:val="24"/>
        </w:rPr>
      </w:pPr>
      <w:r w:rsidRPr="00547613">
        <w:rPr>
          <w:sz w:val="24"/>
          <w:szCs w:val="24"/>
        </w:rPr>
        <w:t xml:space="preserve">                                                                       к постановлению администрации</w:t>
      </w:r>
    </w:p>
    <w:p w14:paraId="6B5C6F4B" w14:textId="77777777" w:rsidR="00747A47" w:rsidRPr="00547613" w:rsidRDefault="00747A47" w:rsidP="00747A47">
      <w:pPr>
        <w:pStyle w:val="af0"/>
        <w:jc w:val="center"/>
        <w:rPr>
          <w:sz w:val="24"/>
          <w:szCs w:val="24"/>
        </w:rPr>
      </w:pPr>
      <w:r w:rsidRPr="00547613">
        <w:rPr>
          <w:sz w:val="24"/>
          <w:szCs w:val="24"/>
        </w:rPr>
        <w:t xml:space="preserve">                                                                 муниципального образования</w:t>
      </w:r>
    </w:p>
    <w:p w14:paraId="54268762" w14:textId="58B2BD76" w:rsidR="00747A47" w:rsidRPr="00547613" w:rsidRDefault="00747A47" w:rsidP="00747A47">
      <w:pPr>
        <w:pStyle w:val="af0"/>
        <w:jc w:val="center"/>
        <w:rPr>
          <w:sz w:val="24"/>
          <w:szCs w:val="24"/>
        </w:rPr>
      </w:pPr>
      <w:r w:rsidRPr="00547613">
        <w:rPr>
          <w:sz w:val="24"/>
          <w:szCs w:val="24"/>
        </w:rPr>
        <w:t xml:space="preserve">                                    </w:t>
      </w:r>
      <w:r w:rsidR="00547613">
        <w:rPr>
          <w:sz w:val="24"/>
          <w:szCs w:val="24"/>
        </w:rPr>
        <w:t xml:space="preserve">                         </w:t>
      </w:r>
      <w:r w:rsidRPr="00547613">
        <w:rPr>
          <w:sz w:val="24"/>
          <w:szCs w:val="24"/>
        </w:rPr>
        <w:t>Северский район</w:t>
      </w:r>
    </w:p>
    <w:p w14:paraId="65248D3F" w14:textId="5F8CBE18" w:rsidR="00747A47" w:rsidRPr="00547613" w:rsidRDefault="00747A47" w:rsidP="00747A47">
      <w:pPr>
        <w:pStyle w:val="af0"/>
        <w:jc w:val="center"/>
        <w:rPr>
          <w:sz w:val="24"/>
          <w:szCs w:val="24"/>
        </w:rPr>
      </w:pPr>
      <w:r w:rsidRPr="00547613">
        <w:rPr>
          <w:sz w:val="24"/>
          <w:szCs w:val="24"/>
        </w:rPr>
        <w:t xml:space="preserve">                                                               </w:t>
      </w:r>
      <w:r w:rsidR="00547613">
        <w:rPr>
          <w:sz w:val="24"/>
          <w:szCs w:val="24"/>
        </w:rPr>
        <w:t xml:space="preserve">       </w:t>
      </w:r>
      <w:r w:rsidRPr="00547613">
        <w:rPr>
          <w:sz w:val="24"/>
          <w:szCs w:val="24"/>
        </w:rPr>
        <w:t>от ___________№_____________</w:t>
      </w:r>
    </w:p>
    <w:p w14:paraId="464B9123" w14:textId="77777777" w:rsidR="00747A47" w:rsidRPr="006D1502" w:rsidRDefault="00747A47" w:rsidP="00747A47">
      <w:pPr>
        <w:ind w:left="5103"/>
      </w:pPr>
    </w:p>
    <w:p w14:paraId="493E84A3" w14:textId="77777777" w:rsidR="009634E9" w:rsidRPr="00A0776F" w:rsidRDefault="009634E9" w:rsidP="009634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E73428B" w14:textId="77777777" w:rsidR="009634E9" w:rsidRPr="00A0776F" w:rsidRDefault="009634E9" w:rsidP="009634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6CCCCD4" w14:textId="77777777" w:rsidR="009634E9" w:rsidRPr="00547613" w:rsidRDefault="009634E9" w:rsidP="009634E9">
      <w:pPr>
        <w:pStyle w:val="ConsPlusTitle"/>
        <w:jc w:val="center"/>
      </w:pPr>
      <w:bookmarkStart w:id="0" w:name="P259"/>
      <w:bookmarkEnd w:id="0"/>
      <w:r w:rsidRPr="00547613">
        <w:t>РАСЧЕТНЫЕ РАЗМЕРЫ</w:t>
      </w:r>
    </w:p>
    <w:p w14:paraId="7B9FEE2B" w14:textId="77777777" w:rsidR="00F80BC7" w:rsidRDefault="009634E9" w:rsidP="009634E9">
      <w:pPr>
        <w:pStyle w:val="ConsPlusTitle"/>
        <w:jc w:val="center"/>
      </w:pPr>
      <w:r w:rsidRPr="00547613">
        <w:t>ставок субсидий для предоставления финансовой</w:t>
      </w:r>
    </w:p>
    <w:p w14:paraId="2CA752C6" w14:textId="77777777" w:rsidR="00F80BC7" w:rsidRDefault="009634E9" w:rsidP="009634E9">
      <w:pPr>
        <w:pStyle w:val="ConsPlusTitle"/>
        <w:jc w:val="center"/>
      </w:pPr>
      <w:r w:rsidRPr="00547613">
        <w:t xml:space="preserve"> государственной поддержки развития </w:t>
      </w:r>
    </w:p>
    <w:p w14:paraId="72EF66E4" w14:textId="4240025C" w:rsidR="009634E9" w:rsidRPr="00547613" w:rsidRDefault="009634E9" w:rsidP="009634E9">
      <w:pPr>
        <w:pStyle w:val="ConsPlusTitle"/>
        <w:jc w:val="center"/>
      </w:pPr>
      <w:bookmarkStart w:id="1" w:name="_GoBack"/>
      <w:bookmarkEnd w:id="1"/>
      <w:r w:rsidRPr="00547613">
        <w:t xml:space="preserve">личных подсобных хозяйств в области </w:t>
      </w:r>
    </w:p>
    <w:p w14:paraId="654B1BCE" w14:textId="77777777" w:rsidR="009634E9" w:rsidRPr="00547613" w:rsidRDefault="009634E9" w:rsidP="009634E9">
      <w:pPr>
        <w:pStyle w:val="ConsPlusTitle"/>
        <w:jc w:val="center"/>
      </w:pPr>
      <w:r w:rsidRPr="00547613">
        <w:t xml:space="preserve">сельскохозяйственного производства </w:t>
      </w:r>
    </w:p>
    <w:p w14:paraId="0D76AC18" w14:textId="77777777" w:rsidR="009634E9" w:rsidRPr="008103E8" w:rsidRDefault="009634E9" w:rsidP="009634E9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1960"/>
        <w:gridCol w:w="7000"/>
      </w:tblGrid>
      <w:tr w:rsidR="008103E8" w:rsidRPr="008103E8" w14:paraId="5C57D121" w14:textId="77777777" w:rsidTr="00BD314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6D1B" w14:textId="77777777" w:rsidR="008103E8" w:rsidRPr="008103E8" w:rsidRDefault="008103E8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8103E8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735F2D" w14:textId="77777777" w:rsidR="008103E8" w:rsidRPr="008103E8" w:rsidRDefault="008103E8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Вид субсидии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8172E4B" w14:textId="77777777" w:rsidR="008103E8" w:rsidRPr="008103E8" w:rsidRDefault="008103E8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Размер субсидии на затраты, понесенные в текущем финансовом году и четвертом квартале предыдущего года, для граждан, не применяющих специальный налоговый режим "Налог на профессиональный доход"</w:t>
            </w:r>
          </w:p>
        </w:tc>
      </w:tr>
      <w:tr w:rsidR="008103E8" w:rsidRPr="008103E8" w14:paraId="7B340595" w14:textId="77777777" w:rsidTr="00BD314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CFAF" w14:textId="77777777" w:rsidR="008103E8" w:rsidRPr="008103E8" w:rsidRDefault="008103E8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72273E" w14:textId="77777777" w:rsidR="008103E8" w:rsidRPr="008103E8" w:rsidRDefault="008103E8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5857FA" w14:textId="77777777" w:rsidR="008103E8" w:rsidRPr="008103E8" w:rsidRDefault="008103E8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103E8" w:rsidRPr="008103E8" w14:paraId="5A058DD1" w14:textId="77777777" w:rsidTr="00BD314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1766" w14:textId="77777777" w:rsidR="008103E8" w:rsidRPr="008103E8" w:rsidRDefault="008103E8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sub_1201"/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End w:id="2"/>
          </w:p>
        </w:tc>
        <w:tc>
          <w:tcPr>
            <w:tcW w:w="89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D957AF" w14:textId="77777777" w:rsidR="008103E8" w:rsidRPr="008103E8" w:rsidRDefault="008103E8" w:rsidP="008103E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</w:t>
            </w:r>
          </w:p>
        </w:tc>
      </w:tr>
      <w:tr w:rsidR="008103E8" w:rsidRPr="008103E8" w14:paraId="273E2B78" w14:textId="77777777" w:rsidTr="00BD314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8270" w14:textId="77777777" w:rsidR="008103E8" w:rsidRPr="008103E8" w:rsidRDefault="008103E8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sub_1211"/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bookmarkEnd w:id="3"/>
          </w:p>
        </w:tc>
        <w:tc>
          <w:tcPr>
            <w:tcW w:w="89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9467975" w14:textId="77777777" w:rsidR="008103E8" w:rsidRDefault="008103E8" w:rsidP="008103E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поголовье коров, нетелей, ремонтных телок</w:t>
            </w:r>
          </w:p>
          <w:p w14:paraId="077ED1AA" w14:textId="07DA3596" w:rsidR="008103E8" w:rsidRPr="008103E8" w:rsidRDefault="008103E8" w:rsidP="008103E8"/>
        </w:tc>
      </w:tr>
      <w:tr w:rsidR="008103E8" w:rsidRPr="008103E8" w14:paraId="20975C8E" w14:textId="77777777" w:rsidTr="00BD314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63BA" w14:textId="77777777" w:rsidR="008103E8" w:rsidRPr="008103E8" w:rsidRDefault="008103E8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FC94D6" w14:textId="77777777" w:rsidR="008103E8" w:rsidRPr="008103E8" w:rsidRDefault="008103E8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при приобретении до 3 голов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4E6AD6A" w14:textId="77777777" w:rsidR="008103E8" w:rsidRPr="008103E8" w:rsidRDefault="008103E8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 xml:space="preserve">150 рублей за 1 кг живого веса, но не более 50% от фактически понесенных затрат при наличии общего поголовья с учетом приобретаемого не более 3 голов по </w:t>
            </w:r>
            <w:proofErr w:type="spellStart"/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похозяйственному</w:t>
            </w:r>
            <w:proofErr w:type="spellEnd"/>
            <w:r w:rsidRPr="008103E8">
              <w:rPr>
                <w:rFonts w:ascii="Times New Roman" w:hAnsi="Times New Roman" w:cs="Times New Roman"/>
                <w:sz w:val="24"/>
                <w:szCs w:val="24"/>
              </w:rPr>
              <w:t xml:space="preserve"> учету</w:t>
            </w:r>
          </w:p>
        </w:tc>
      </w:tr>
      <w:tr w:rsidR="008103E8" w:rsidRPr="008103E8" w14:paraId="663634A4" w14:textId="77777777" w:rsidTr="00BD314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6B08" w14:textId="77777777" w:rsidR="008103E8" w:rsidRPr="008103E8" w:rsidRDefault="008103E8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9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75AC44B" w14:textId="77777777" w:rsidR="008103E8" w:rsidRDefault="008103E8" w:rsidP="008103E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поголовье овцематок (ярочек)</w:t>
            </w:r>
          </w:p>
          <w:p w14:paraId="7C04FBA0" w14:textId="27D1D164" w:rsidR="008103E8" w:rsidRPr="008103E8" w:rsidRDefault="008103E8" w:rsidP="008103E8"/>
        </w:tc>
      </w:tr>
      <w:tr w:rsidR="008103E8" w:rsidRPr="008103E8" w14:paraId="01248167" w14:textId="77777777" w:rsidTr="00BD314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E59CF" w14:textId="77777777" w:rsidR="008103E8" w:rsidRPr="008103E8" w:rsidRDefault="008103E8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183910" w14:textId="77777777" w:rsidR="008103E8" w:rsidRPr="008103E8" w:rsidRDefault="008103E8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при приобретении до 20 голов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51CCA3" w14:textId="77777777" w:rsidR="008103E8" w:rsidRPr="008103E8" w:rsidRDefault="008103E8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 xml:space="preserve">100 рублей за 1 кг живого веса, но не более 50% от фактически понесенных затрат при наличии общего поголовья с учетом приобретаемого не более 20 голов по </w:t>
            </w:r>
            <w:proofErr w:type="spellStart"/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похозяйственному</w:t>
            </w:r>
            <w:proofErr w:type="spellEnd"/>
            <w:r w:rsidRPr="008103E8">
              <w:rPr>
                <w:rFonts w:ascii="Times New Roman" w:hAnsi="Times New Roman" w:cs="Times New Roman"/>
                <w:sz w:val="24"/>
                <w:szCs w:val="24"/>
              </w:rPr>
              <w:t xml:space="preserve"> учету</w:t>
            </w:r>
          </w:p>
        </w:tc>
      </w:tr>
      <w:tr w:rsidR="008103E8" w:rsidRPr="008103E8" w14:paraId="4D8B0888" w14:textId="77777777" w:rsidTr="00BD314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0D61" w14:textId="77777777" w:rsidR="008103E8" w:rsidRPr="008103E8" w:rsidRDefault="008103E8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9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1D149C3" w14:textId="77777777" w:rsidR="008103E8" w:rsidRDefault="008103E8" w:rsidP="008103E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поголовье козочек</w:t>
            </w:r>
          </w:p>
          <w:p w14:paraId="3B5F2E96" w14:textId="13EE236A" w:rsidR="008103E8" w:rsidRPr="008103E8" w:rsidRDefault="008103E8" w:rsidP="008103E8"/>
        </w:tc>
      </w:tr>
      <w:tr w:rsidR="008103E8" w:rsidRPr="008103E8" w14:paraId="2E0BC03D" w14:textId="77777777" w:rsidTr="00BD314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33A7" w14:textId="77777777" w:rsidR="008103E8" w:rsidRPr="008103E8" w:rsidRDefault="008103E8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717D3C" w14:textId="77777777" w:rsidR="008103E8" w:rsidRPr="008103E8" w:rsidRDefault="008103E8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при приобретении до 3 голов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ADE5265" w14:textId="77777777" w:rsidR="008103E8" w:rsidRPr="008103E8" w:rsidRDefault="008103E8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 xml:space="preserve">150 рублей за 1 кг живого веса, но не более 50% от фактически понесенных затрат при наличии общего поголовья с учетом приобретаемого не более 3 голов по </w:t>
            </w:r>
            <w:proofErr w:type="spellStart"/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похозяйственному</w:t>
            </w:r>
            <w:proofErr w:type="spellEnd"/>
            <w:r w:rsidRPr="008103E8">
              <w:rPr>
                <w:rFonts w:ascii="Times New Roman" w:hAnsi="Times New Roman" w:cs="Times New Roman"/>
                <w:sz w:val="24"/>
                <w:szCs w:val="24"/>
              </w:rPr>
              <w:t xml:space="preserve"> учету</w:t>
            </w:r>
          </w:p>
        </w:tc>
      </w:tr>
      <w:tr w:rsidR="008103E8" w:rsidRPr="008103E8" w14:paraId="5C900B39" w14:textId="77777777" w:rsidTr="00BD314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0637" w14:textId="7CA27F20" w:rsidR="008103E8" w:rsidRDefault="008103E8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13DAABF2" w14:textId="56C40D53" w:rsidR="008103E8" w:rsidRPr="008103E8" w:rsidRDefault="008103E8" w:rsidP="008103E8"/>
        </w:tc>
        <w:tc>
          <w:tcPr>
            <w:tcW w:w="89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70316D7" w14:textId="2BD472BB" w:rsidR="008103E8" w:rsidRPr="008103E8" w:rsidRDefault="008103E8" w:rsidP="008103E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молодняка кроликов, гусей, индеек</w:t>
            </w:r>
          </w:p>
        </w:tc>
      </w:tr>
      <w:tr w:rsidR="008103E8" w:rsidRPr="008103E8" w14:paraId="2E06B106" w14:textId="77777777" w:rsidTr="00BD314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70BC" w14:textId="77777777" w:rsidR="008103E8" w:rsidRPr="008103E8" w:rsidRDefault="008103E8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F0ACC5" w14:textId="77777777" w:rsidR="008103E8" w:rsidRPr="008103E8" w:rsidRDefault="008103E8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на приобретение молодняка кроликов до 50 голов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E20DE8D" w14:textId="77777777" w:rsidR="008103E8" w:rsidRPr="008103E8" w:rsidRDefault="008103E8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300 рублей за одну голову, но не более 50% от фактически понесенных затрат</w:t>
            </w:r>
          </w:p>
        </w:tc>
      </w:tr>
      <w:tr w:rsidR="008103E8" w:rsidRPr="008103E8" w14:paraId="0C5E6E5C" w14:textId="77777777" w:rsidTr="00BD314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F8F0" w14:textId="77777777" w:rsidR="008103E8" w:rsidRPr="008103E8" w:rsidRDefault="008103E8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77ED26" w14:textId="77777777" w:rsidR="008103E8" w:rsidRPr="008103E8" w:rsidRDefault="008103E8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на приобретение молодняка гусей, индеек до 50 голов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8D19C1B" w14:textId="77777777" w:rsidR="008103E8" w:rsidRPr="008103E8" w:rsidRDefault="008103E8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100 рублей за одну голову, но не более 50% от фактически понесенных затрат</w:t>
            </w:r>
          </w:p>
        </w:tc>
      </w:tr>
      <w:tr w:rsidR="008103E8" w:rsidRPr="008103E8" w14:paraId="383A3457" w14:textId="77777777" w:rsidTr="00BD314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7BE4" w14:textId="5CF99C18" w:rsidR="008103E8" w:rsidRPr="008103E8" w:rsidRDefault="008103E8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A77A75" w14:textId="77777777" w:rsidR="008103E8" w:rsidRDefault="008103E8" w:rsidP="008103E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производство реализуемой продукции животноводства</w:t>
            </w:r>
          </w:p>
          <w:p w14:paraId="62E9A3B5" w14:textId="4E9E942E" w:rsidR="008103E8" w:rsidRPr="008103E8" w:rsidRDefault="008103E8" w:rsidP="008103E8"/>
        </w:tc>
      </w:tr>
      <w:tr w:rsidR="008103E8" w:rsidRPr="008103E8" w14:paraId="5BCD333D" w14:textId="77777777" w:rsidTr="00BD314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C26D" w14:textId="77777777" w:rsidR="008103E8" w:rsidRPr="008103E8" w:rsidRDefault="008103E8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sub_1231"/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bookmarkEnd w:id="4"/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8D9AC0" w14:textId="77777777" w:rsidR="008103E8" w:rsidRPr="008103E8" w:rsidRDefault="008103E8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 xml:space="preserve">за реализацию мяса крупного </w:t>
            </w:r>
            <w:r w:rsidRPr="008103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рогатого скота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77698B5" w14:textId="77777777" w:rsidR="008103E8" w:rsidRPr="008103E8" w:rsidRDefault="008103E8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рублей за 1 кг живого веса, но не более чем за 1 000 кг в финансовом году</w:t>
            </w:r>
          </w:p>
        </w:tc>
      </w:tr>
      <w:tr w:rsidR="008103E8" w:rsidRPr="008103E8" w14:paraId="72A075E8" w14:textId="77777777" w:rsidTr="00BD314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A30B" w14:textId="77777777" w:rsidR="008103E8" w:rsidRPr="008103E8" w:rsidRDefault="008103E8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sub_1232"/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bookmarkEnd w:id="5"/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02CED0" w14:textId="77777777" w:rsidR="008103E8" w:rsidRPr="008103E8" w:rsidRDefault="008103E8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за реализацию молока (коров, коз)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8C4D808" w14:textId="77777777" w:rsidR="008103E8" w:rsidRPr="008103E8" w:rsidRDefault="008103E8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3 рубля за 1 кг молока, но не более чем за 10 000 кг в финансовом году</w:t>
            </w:r>
          </w:p>
        </w:tc>
      </w:tr>
      <w:tr w:rsidR="008103E8" w:rsidRPr="008103E8" w14:paraId="4B6C032F" w14:textId="77777777" w:rsidTr="00BD314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3EAB" w14:textId="77777777" w:rsidR="008103E8" w:rsidRPr="008103E8" w:rsidRDefault="008103E8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E8E37D" w14:textId="77777777" w:rsidR="008103E8" w:rsidRPr="008103E8" w:rsidRDefault="008103E8" w:rsidP="008103E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оплату услуг по искусственному осеменению сельскохозяйственных животных (крупного рогатого скота, овец и коз)</w:t>
            </w:r>
          </w:p>
        </w:tc>
      </w:tr>
      <w:tr w:rsidR="008103E8" w:rsidRPr="008103E8" w14:paraId="3272434D" w14:textId="77777777" w:rsidTr="00BD314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F493" w14:textId="77777777" w:rsidR="008103E8" w:rsidRPr="008103E8" w:rsidRDefault="008103E8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2D5E5B" w14:textId="77777777" w:rsidR="008103E8" w:rsidRPr="008103E8" w:rsidRDefault="008103E8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за искусственное осеменение крупного рогатого скота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2899051" w14:textId="77777777" w:rsidR="008103E8" w:rsidRPr="008103E8" w:rsidRDefault="008103E8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500 рублей за одну голову, но не более 50% от фактически понесенных затрат</w:t>
            </w:r>
          </w:p>
        </w:tc>
      </w:tr>
      <w:tr w:rsidR="008103E8" w:rsidRPr="008103E8" w14:paraId="05ABDB24" w14:textId="77777777" w:rsidTr="00BD314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AC93" w14:textId="77777777" w:rsidR="008103E8" w:rsidRPr="008103E8" w:rsidRDefault="008103E8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C567CF" w14:textId="77777777" w:rsidR="008103E8" w:rsidRPr="008103E8" w:rsidRDefault="008103E8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за искусственное осеменение овец и коз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72C32F6" w14:textId="77777777" w:rsidR="008103E8" w:rsidRPr="008103E8" w:rsidRDefault="008103E8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350 рублей за одну голову, но не более 50% от фактически понесенных затрат</w:t>
            </w:r>
          </w:p>
        </w:tc>
      </w:tr>
      <w:tr w:rsidR="008103E8" w:rsidRPr="008103E8" w14:paraId="4A03A936" w14:textId="77777777" w:rsidTr="00BD314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AA67" w14:textId="77777777" w:rsidR="008103E8" w:rsidRPr="008103E8" w:rsidRDefault="008103E8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sub_1205"/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bookmarkEnd w:id="6"/>
          </w:p>
        </w:tc>
        <w:tc>
          <w:tcPr>
            <w:tcW w:w="89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A4FFF58" w14:textId="77777777" w:rsidR="008103E8" w:rsidRPr="008103E8" w:rsidRDefault="008103E8" w:rsidP="008103E8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строительство теплиц для выращивания овощей и (или) ягод защищенного грунта</w:t>
            </w:r>
          </w:p>
        </w:tc>
      </w:tr>
      <w:tr w:rsidR="008103E8" w:rsidRPr="008103E8" w14:paraId="33134AFC" w14:textId="77777777" w:rsidTr="00BD314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5915" w14:textId="77777777" w:rsidR="008103E8" w:rsidRPr="008103E8" w:rsidRDefault="008103E8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8933A5" w14:textId="77777777" w:rsidR="008103E8" w:rsidRPr="008103E8" w:rsidRDefault="008103E8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строительство теплиц на металлическом и стеклопластиковом каркасе площадью не менее 50 кв. м каждая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8F49E9" w14:textId="77777777" w:rsidR="008103E8" w:rsidRPr="008103E8" w:rsidRDefault="008103E8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350 рублей за 1 кв. м, но не более 100% от фактически понесенных затрат и не более чем за 0,01 га в финансовом году</w:t>
            </w:r>
          </w:p>
        </w:tc>
      </w:tr>
      <w:tr w:rsidR="008103E8" w:rsidRPr="008103E8" w14:paraId="27B50450" w14:textId="77777777" w:rsidTr="00BD314D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6923" w14:textId="77777777" w:rsidR="008103E8" w:rsidRPr="008103E8" w:rsidRDefault="008103E8" w:rsidP="00BD314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3E110D" w14:textId="77777777" w:rsidR="008103E8" w:rsidRPr="008103E8" w:rsidRDefault="008103E8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строительство теплиц на деревянном и комбинированном каркасе площадью не менее 50 кв. м каждая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20CF15" w14:textId="77777777" w:rsidR="008103E8" w:rsidRPr="008103E8" w:rsidRDefault="008103E8" w:rsidP="00BD314D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8103E8">
              <w:rPr>
                <w:rFonts w:ascii="Times New Roman" w:hAnsi="Times New Roman" w:cs="Times New Roman"/>
                <w:sz w:val="24"/>
                <w:szCs w:val="24"/>
              </w:rPr>
              <w:t>150 рублей за 1 кв. м, но не более 100% от фактически понесенных затрат и не более чем за 0,01 га в финансовом году</w:t>
            </w:r>
          </w:p>
        </w:tc>
      </w:tr>
    </w:tbl>
    <w:p w14:paraId="2DA0B7E0" w14:textId="1BF34D1E" w:rsidR="00142BA8" w:rsidRPr="008103E8" w:rsidRDefault="00142BA8" w:rsidP="00142BA8">
      <w:pPr>
        <w:autoSpaceDN w:val="0"/>
        <w:adjustRightInd w:val="0"/>
        <w:rPr>
          <w:rFonts w:eastAsiaTheme="minorEastAsia"/>
        </w:rPr>
      </w:pPr>
    </w:p>
    <w:p w14:paraId="5FE23F87" w14:textId="77777777" w:rsidR="008D7364" w:rsidRPr="008103E8" w:rsidRDefault="008D7364" w:rsidP="00142BA8">
      <w:pPr>
        <w:autoSpaceDN w:val="0"/>
        <w:adjustRightInd w:val="0"/>
        <w:rPr>
          <w:rFonts w:eastAsiaTheme="minorEastAsia"/>
        </w:rPr>
      </w:pPr>
    </w:p>
    <w:p w14:paraId="25F30368" w14:textId="77777777" w:rsidR="005B3595" w:rsidRDefault="005B3595" w:rsidP="00142BA8">
      <w:pPr>
        <w:autoSpaceDN w:val="0"/>
        <w:adjustRightInd w:val="0"/>
        <w:rPr>
          <w:rFonts w:eastAsiaTheme="minorEastAsia"/>
          <w:sz w:val="28"/>
          <w:szCs w:val="28"/>
        </w:rPr>
      </w:pPr>
    </w:p>
    <w:p w14:paraId="05F52E25" w14:textId="77777777" w:rsidR="00A0776F" w:rsidRPr="00547613" w:rsidRDefault="00A0776F" w:rsidP="00A0776F">
      <w:pPr>
        <w:autoSpaceDN w:val="0"/>
        <w:adjustRightInd w:val="0"/>
        <w:rPr>
          <w:rFonts w:eastAsiaTheme="minorEastAsia"/>
        </w:rPr>
      </w:pPr>
      <w:r w:rsidRPr="00547613">
        <w:rPr>
          <w:rFonts w:eastAsiaTheme="minorEastAsia"/>
        </w:rPr>
        <w:t>Начальник управления сельского,</w:t>
      </w:r>
    </w:p>
    <w:p w14:paraId="458C48F3" w14:textId="4DA31357" w:rsidR="00942FD8" w:rsidRPr="00547613" w:rsidRDefault="00A0776F" w:rsidP="005B3595">
      <w:pPr>
        <w:autoSpaceDN w:val="0"/>
        <w:adjustRightInd w:val="0"/>
      </w:pPr>
      <w:r w:rsidRPr="00547613">
        <w:rPr>
          <w:rFonts w:eastAsiaTheme="minorEastAsia"/>
        </w:rPr>
        <w:t xml:space="preserve">лесного хозяйства и продовольствия                                 </w:t>
      </w:r>
      <w:r w:rsidR="00547613">
        <w:rPr>
          <w:rFonts w:eastAsiaTheme="minorEastAsia"/>
        </w:rPr>
        <w:t xml:space="preserve">             </w:t>
      </w:r>
      <w:r w:rsidRPr="00547613">
        <w:rPr>
          <w:rFonts w:eastAsiaTheme="minorEastAsia"/>
        </w:rPr>
        <w:t xml:space="preserve">               </w:t>
      </w:r>
      <w:r w:rsidR="00444335" w:rsidRPr="00547613">
        <w:rPr>
          <w:rFonts w:eastAsiaTheme="minorEastAsia"/>
        </w:rPr>
        <w:t xml:space="preserve">    </w:t>
      </w:r>
      <w:r w:rsidRPr="00547613">
        <w:rPr>
          <w:rFonts w:eastAsiaTheme="minorEastAsia"/>
        </w:rPr>
        <w:t xml:space="preserve">       </w:t>
      </w:r>
      <w:proofErr w:type="spellStart"/>
      <w:r w:rsidRPr="00547613">
        <w:rPr>
          <w:rFonts w:eastAsiaTheme="minorEastAsia"/>
        </w:rPr>
        <w:t>А.Р.Наш</w:t>
      </w:r>
      <w:proofErr w:type="spellEnd"/>
    </w:p>
    <w:sectPr w:rsidR="00942FD8" w:rsidRPr="00547613" w:rsidSect="008D7364">
      <w:headerReference w:type="default" r:id="rId7"/>
      <w:footnotePr>
        <w:numFmt w:val="chicago"/>
      </w:footnotePr>
      <w:endnotePr>
        <w:numFmt w:val="chicago"/>
      </w:endnotePr>
      <w:type w:val="continuous"/>
      <w:pgSz w:w="11906" w:h="16838"/>
      <w:pgMar w:top="1134" w:right="566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4EC0F2" w14:textId="77777777" w:rsidR="00A0063B" w:rsidRDefault="00A0063B" w:rsidP="009E6538">
      <w:r>
        <w:separator/>
      </w:r>
    </w:p>
  </w:endnote>
  <w:endnote w:type="continuationSeparator" w:id="0">
    <w:p w14:paraId="706897DB" w14:textId="77777777" w:rsidR="00A0063B" w:rsidRDefault="00A0063B" w:rsidP="009E6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6DA4F6" w14:textId="77777777" w:rsidR="00A0063B" w:rsidRDefault="00A0063B" w:rsidP="009E6538">
      <w:r>
        <w:separator/>
      </w:r>
    </w:p>
  </w:footnote>
  <w:footnote w:type="continuationSeparator" w:id="0">
    <w:p w14:paraId="1E88EA22" w14:textId="77777777" w:rsidR="00A0063B" w:rsidRDefault="00A0063B" w:rsidP="009E65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7721500"/>
      <w:docPartObj>
        <w:docPartGallery w:val="Page Numbers (Top of Page)"/>
        <w:docPartUnique/>
      </w:docPartObj>
    </w:sdtPr>
    <w:sdtEndPr/>
    <w:sdtContent>
      <w:p w14:paraId="4D31FC5F" w14:textId="7AFC0B51" w:rsidR="009E6538" w:rsidRDefault="009E6538">
        <w:pPr>
          <w:pStyle w:val="a3"/>
          <w:jc w:val="center"/>
        </w:pPr>
        <w:r w:rsidRPr="00AA76BC">
          <w:rPr>
            <w:sz w:val="28"/>
            <w:szCs w:val="28"/>
          </w:rPr>
          <w:fldChar w:fldCharType="begin"/>
        </w:r>
        <w:r w:rsidRPr="00AA76BC">
          <w:rPr>
            <w:sz w:val="28"/>
            <w:szCs w:val="28"/>
          </w:rPr>
          <w:instrText>PAGE   \* MERGEFORMAT</w:instrText>
        </w:r>
        <w:r w:rsidRPr="00AA76BC">
          <w:rPr>
            <w:sz w:val="28"/>
            <w:szCs w:val="28"/>
          </w:rPr>
          <w:fldChar w:fldCharType="separate"/>
        </w:r>
        <w:r w:rsidR="0080502B">
          <w:rPr>
            <w:noProof/>
            <w:sz w:val="28"/>
            <w:szCs w:val="28"/>
          </w:rPr>
          <w:t>2</w:t>
        </w:r>
        <w:r w:rsidRPr="00AA76BC">
          <w:rPr>
            <w:sz w:val="28"/>
            <w:szCs w:val="28"/>
          </w:rPr>
          <w:fldChar w:fldCharType="end"/>
        </w:r>
      </w:p>
    </w:sdtContent>
  </w:sdt>
  <w:p w14:paraId="41726CC2" w14:textId="77777777" w:rsidR="009E6538" w:rsidRDefault="009E653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FC6"/>
    <w:rsid w:val="00006CE6"/>
    <w:rsid w:val="000134FB"/>
    <w:rsid w:val="00022013"/>
    <w:rsid w:val="000241FC"/>
    <w:rsid w:val="00055F44"/>
    <w:rsid w:val="0007346B"/>
    <w:rsid w:val="0008429C"/>
    <w:rsid w:val="00090CE9"/>
    <w:rsid w:val="000A7F17"/>
    <w:rsid w:val="000B0AD6"/>
    <w:rsid w:val="000C316D"/>
    <w:rsid w:val="000D018A"/>
    <w:rsid w:val="000D3479"/>
    <w:rsid w:val="000D3B0B"/>
    <w:rsid w:val="000D7937"/>
    <w:rsid w:val="000E189A"/>
    <w:rsid w:val="00105101"/>
    <w:rsid w:val="00106366"/>
    <w:rsid w:val="00122B09"/>
    <w:rsid w:val="00131C68"/>
    <w:rsid w:val="001409F0"/>
    <w:rsid w:val="00142BA8"/>
    <w:rsid w:val="00146E22"/>
    <w:rsid w:val="001708B7"/>
    <w:rsid w:val="00174B3A"/>
    <w:rsid w:val="001760FE"/>
    <w:rsid w:val="00177DD5"/>
    <w:rsid w:val="001B4BC7"/>
    <w:rsid w:val="001F227D"/>
    <w:rsid w:val="001F6025"/>
    <w:rsid w:val="00210C5E"/>
    <w:rsid w:val="00211ACC"/>
    <w:rsid w:val="00225B8F"/>
    <w:rsid w:val="00240E75"/>
    <w:rsid w:val="00284417"/>
    <w:rsid w:val="0029038C"/>
    <w:rsid w:val="0029080C"/>
    <w:rsid w:val="002965BE"/>
    <w:rsid w:val="002B5D20"/>
    <w:rsid w:val="002C10A2"/>
    <w:rsid w:val="002D10A3"/>
    <w:rsid w:val="002F4370"/>
    <w:rsid w:val="00303367"/>
    <w:rsid w:val="00310383"/>
    <w:rsid w:val="00315C6B"/>
    <w:rsid w:val="00320A12"/>
    <w:rsid w:val="00333D11"/>
    <w:rsid w:val="0034638A"/>
    <w:rsid w:val="0037340E"/>
    <w:rsid w:val="00373FE0"/>
    <w:rsid w:val="0037487A"/>
    <w:rsid w:val="00391398"/>
    <w:rsid w:val="003A0B78"/>
    <w:rsid w:val="003A52A7"/>
    <w:rsid w:val="003B1DE9"/>
    <w:rsid w:val="003D00B3"/>
    <w:rsid w:val="003E09B2"/>
    <w:rsid w:val="003E1F21"/>
    <w:rsid w:val="0040218A"/>
    <w:rsid w:val="00416111"/>
    <w:rsid w:val="00441962"/>
    <w:rsid w:val="00441AE9"/>
    <w:rsid w:val="00444335"/>
    <w:rsid w:val="0045051A"/>
    <w:rsid w:val="004552A1"/>
    <w:rsid w:val="00455414"/>
    <w:rsid w:val="00480B1C"/>
    <w:rsid w:val="00494800"/>
    <w:rsid w:val="00496631"/>
    <w:rsid w:val="004A5D4C"/>
    <w:rsid w:val="004B5D94"/>
    <w:rsid w:val="004E6F0D"/>
    <w:rsid w:val="004F3FC6"/>
    <w:rsid w:val="004F4F73"/>
    <w:rsid w:val="004F7389"/>
    <w:rsid w:val="005039B1"/>
    <w:rsid w:val="00517ADD"/>
    <w:rsid w:val="0052137B"/>
    <w:rsid w:val="00547613"/>
    <w:rsid w:val="0055760B"/>
    <w:rsid w:val="005838D3"/>
    <w:rsid w:val="00594F03"/>
    <w:rsid w:val="005A1968"/>
    <w:rsid w:val="005B037A"/>
    <w:rsid w:val="005B3595"/>
    <w:rsid w:val="005C3631"/>
    <w:rsid w:val="005C460A"/>
    <w:rsid w:val="005D630E"/>
    <w:rsid w:val="005D6C67"/>
    <w:rsid w:val="005D7178"/>
    <w:rsid w:val="005E3FE9"/>
    <w:rsid w:val="005E53D2"/>
    <w:rsid w:val="006121DD"/>
    <w:rsid w:val="006129DF"/>
    <w:rsid w:val="00661A58"/>
    <w:rsid w:val="0067203E"/>
    <w:rsid w:val="00677CD5"/>
    <w:rsid w:val="00686389"/>
    <w:rsid w:val="0069461E"/>
    <w:rsid w:val="006A1D51"/>
    <w:rsid w:val="006A6862"/>
    <w:rsid w:val="006C05BD"/>
    <w:rsid w:val="006D0ABD"/>
    <w:rsid w:val="006D4ACD"/>
    <w:rsid w:val="006F0BD5"/>
    <w:rsid w:val="006F6117"/>
    <w:rsid w:val="00703F87"/>
    <w:rsid w:val="00747A47"/>
    <w:rsid w:val="00750606"/>
    <w:rsid w:val="00755D6A"/>
    <w:rsid w:val="007665CB"/>
    <w:rsid w:val="0077324F"/>
    <w:rsid w:val="007835DB"/>
    <w:rsid w:val="007A7BCE"/>
    <w:rsid w:val="007C0803"/>
    <w:rsid w:val="007C4899"/>
    <w:rsid w:val="007F3266"/>
    <w:rsid w:val="0080502B"/>
    <w:rsid w:val="008103E8"/>
    <w:rsid w:val="008220C6"/>
    <w:rsid w:val="00823274"/>
    <w:rsid w:val="008360BA"/>
    <w:rsid w:val="0086674E"/>
    <w:rsid w:val="00877385"/>
    <w:rsid w:val="0088008D"/>
    <w:rsid w:val="008A05A2"/>
    <w:rsid w:val="008A23F1"/>
    <w:rsid w:val="008A67A8"/>
    <w:rsid w:val="008A7078"/>
    <w:rsid w:val="008B7D98"/>
    <w:rsid w:val="008C6607"/>
    <w:rsid w:val="008D7364"/>
    <w:rsid w:val="008E1ED6"/>
    <w:rsid w:val="008E382D"/>
    <w:rsid w:val="008E74C8"/>
    <w:rsid w:val="00906FF3"/>
    <w:rsid w:val="00934570"/>
    <w:rsid w:val="00936F57"/>
    <w:rsid w:val="00942FD8"/>
    <w:rsid w:val="00961C37"/>
    <w:rsid w:val="009634E9"/>
    <w:rsid w:val="009863A7"/>
    <w:rsid w:val="009E0ACC"/>
    <w:rsid w:val="009E6538"/>
    <w:rsid w:val="009E7243"/>
    <w:rsid w:val="00A0063B"/>
    <w:rsid w:val="00A07107"/>
    <w:rsid w:val="00A0776F"/>
    <w:rsid w:val="00A3696A"/>
    <w:rsid w:val="00A636C3"/>
    <w:rsid w:val="00A81F63"/>
    <w:rsid w:val="00A858B7"/>
    <w:rsid w:val="00A9253D"/>
    <w:rsid w:val="00AA13C6"/>
    <w:rsid w:val="00AA37EF"/>
    <w:rsid w:val="00AA72ED"/>
    <w:rsid w:val="00AA76BC"/>
    <w:rsid w:val="00AB1B0F"/>
    <w:rsid w:val="00AC7CF9"/>
    <w:rsid w:val="00AD2E64"/>
    <w:rsid w:val="00AD384C"/>
    <w:rsid w:val="00AD6637"/>
    <w:rsid w:val="00AF24F5"/>
    <w:rsid w:val="00B03917"/>
    <w:rsid w:val="00B258AF"/>
    <w:rsid w:val="00B34819"/>
    <w:rsid w:val="00B4384D"/>
    <w:rsid w:val="00B45151"/>
    <w:rsid w:val="00B4645D"/>
    <w:rsid w:val="00B6330E"/>
    <w:rsid w:val="00B65AD1"/>
    <w:rsid w:val="00B72395"/>
    <w:rsid w:val="00B73E09"/>
    <w:rsid w:val="00B85629"/>
    <w:rsid w:val="00BA18FB"/>
    <w:rsid w:val="00BA4CAD"/>
    <w:rsid w:val="00BA7CE5"/>
    <w:rsid w:val="00BC28EF"/>
    <w:rsid w:val="00BD3341"/>
    <w:rsid w:val="00BD672A"/>
    <w:rsid w:val="00C01AB2"/>
    <w:rsid w:val="00C124E8"/>
    <w:rsid w:val="00C1555E"/>
    <w:rsid w:val="00C23823"/>
    <w:rsid w:val="00C24AB7"/>
    <w:rsid w:val="00C30B75"/>
    <w:rsid w:val="00C31764"/>
    <w:rsid w:val="00C83B80"/>
    <w:rsid w:val="00C86931"/>
    <w:rsid w:val="00C86FD0"/>
    <w:rsid w:val="00C94C40"/>
    <w:rsid w:val="00C94CAB"/>
    <w:rsid w:val="00CA145C"/>
    <w:rsid w:val="00CA6F2A"/>
    <w:rsid w:val="00CB0892"/>
    <w:rsid w:val="00CB1E71"/>
    <w:rsid w:val="00CC111C"/>
    <w:rsid w:val="00CE0BAA"/>
    <w:rsid w:val="00CF3E0C"/>
    <w:rsid w:val="00D06679"/>
    <w:rsid w:val="00D2641A"/>
    <w:rsid w:val="00D4411A"/>
    <w:rsid w:val="00D52366"/>
    <w:rsid w:val="00D71EC8"/>
    <w:rsid w:val="00D74C85"/>
    <w:rsid w:val="00D866BC"/>
    <w:rsid w:val="00D92FA5"/>
    <w:rsid w:val="00DB769B"/>
    <w:rsid w:val="00DC0CC8"/>
    <w:rsid w:val="00DE5831"/>
    <w:rsid w:val="00DF63B4"/>
    <w:rsid w:val="00E01903"/>
    <w:rsid w:val="00E31D1B"/>
    <w:rsid w:val="00E629B7"/>
    <w:rsid w:val="00E678CB"/>
    <w:rsid w:val="00E7294B"/>
    <w:rsid w:val="00E91DB4"/>
    <w:rsid w:val="00EA7EFD"/>
    <w:rsid w:val="00EB4DB2"/>
    <w:rsid w:val="00EB60C4"/>
    <w:rsid w:val="00EB7A2E"/>
    <w:rsid w:val="00EE4751"/>
    <w:rsid w:val="00F02D6E"/>
    <w:rsid w:val="00F03D13"/>
    <w:rsid w:val="00F06789"/>
    <w:rsid w:val="00F07C97"/>
    <w:rsid w:val="00F260B6"/>
    <w:rsid w:val="00F27D07"/>
    <w:rsid w:val="00F80BC7"/>
    <w:rsid w:val="00F817F5"/>
    <w:rsid w:val="00FA19FE"/>
    <w:rsid w:val="00FA649A"/>
    <w:rsid w:val="00FB64B2"/>
    <w:rsid w:val="00FD703F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481B0"/>
  <w15:chartTrackingRefBased/>
  <w15:docId w15:val="{A4A3B89F-3E28-4D07-808F-B87AC640D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4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634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9634E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E65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E6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E65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E6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942FD8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942F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942FD8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CA145C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CA14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CA145C"/>
    <w:rPr>
      <w:vertAlign w:val="superscript"/>
    </w:rPr>
  </w:style>
  <w:style w:type="table" w:styleId="ad">
    <w:name w:val="Table Grid"/>
    <w:basedOn w:val="a1"/>
    <w:uiPriority w:val="39"/>
    <w:rsid w:val="001F6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142BA8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42BA8"/>
    <w:rPr>
      <w:rFonts w:ascii="Segoe UI" w:eastAsia="Times New Roman" w:hAnsi="Segoe UI" w:cs="Segoe UI"/>
      <w:sz w:val="18"/>
      <w:szCs w:val="18"/>
      <w:lang w:eastAsia="ru-RU"/>
    </w:rPr>
  </w:style>
  <w:style w:type="paragraph" w:styleId="af0">
    <w:name w:val="No Spacing"/>
    <w:rsid w:val="00747A4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8103E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2">
    <w:name w:val="Прижатый влево"/>
    <w:basedOn w:val="a"/>
    <w:next w:val="a"/>
    <w:uiPriority w:val="99"/>
    <w:rsid w:val="008103E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0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2662A-0C55-4E7E-A9E8-A898B1C72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2024-08-06T09:11:00Z</cp:lastPrinted>
  <dcterms:created xsi:type="dcterms:W3CDTF">2022-03-23T05:38:00Z</dcterms:created>
  <dcterms:modified xsi:type="dcterms:W3CDTF">2024-08-06T09:12:00Z</dcterms:modified>
</cp:coreProperties>
</file>